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6189" w14:textId="77777777" w:rsidR="008F5F6F" w:rsidRPr="008F5F6F" w:rsidRDefault="008F5F6F" w:rsidP="008F5F6F">
      <w:pPr>
        <w:shd w:val="clear" w:color="auto" w:fill="FFFFFF"/>
        <w:spacing w:after="450" w:line="240" w:lineRule="auto"/>
        <w:outlineLvl w:val="0"/>
        <w:rPr>
          <w:rFonts w:ascii="Segoe UI" w:eastAsia="Times New Roman" w:hAnsi="Segoe UI" w:cs="Segoe UI"/>
          <w:b/>
          <w:bCs/>
          <w:caps/>
          <w:color w:val="05516F"/>
          <w:kern w:val="36"/>
          <w:sz w:val="60"/>
          <w:szCs w:val="60"/>
          <w:lang w:eastAsia="de-DE"/>
        </w:rPr>
      </w:pPr>
      <w:r w:rsidRPr="008F5F6F">
        <w:rPr>
          <w:rFonts w:ascii="Segoe UI" w:eastAsia="Times New Roman" w:hAnsi="Segoe UI" w:cs="Segoe UI"/>
          <w:b/>
          <w:bCs/>
          <w:caps/>
          <w:color w:val="05516F"/>
          <w:kern w:val="36"/>
          <w:sz w:val="60"/>
          <w:szCs w:val="60"/>
          <w:lang w:eastAsia="de-DE"/>
        </w:rPr>
        <w:t>SCHULANMELDUNG</w:t>
      </w:r>
      <w:r w:rsidR="00C24BED">
        <w:rPr>
          <w:rFonts w:ascii="Segoe UI" w:eastAsia="Times New Roman" w:hAnsi="Segoe UI" w:cs="Segoe UI"/>
          <w:b/>
          <w:bCs/>
          <w:caps/>
          <w:color w:val="05516F"/>
          <w:kern w:val="36"/>
          <w:sz w:val="60"/>
          <w:szCs w:val="60"/>
          <w:lang w:eastAsia="de-DE"/>
        </w:rPr>
        <w:t xml:space="preserve"> 202</w:t>
      </w:r>
      <w:r w:rsidR="006B5494">
        <w:rPr>
          <w:rFonts w:ascii="Segoe UI" w:eastAsia="Times New Roman" w:hAnsi="Segoe UI" w:cs="Segoe UI"/>
          <w:b/>
          <w:bCs/>
          <w:caps/>
          <w:color w:val="05516F"/>
          <w:kern w:val="36"/>
          <w:sz w:val="60"/>
          <w:szCs w:val="60"/>
          <w:lang w:eastAsia="de-DE"/>
        </w:rPr>
        <w:t>5</w:t>
      </w:r>
      <w:r w:rsidR="00C24BED">
        <w:rPr>
          <w:rFonts w:ascii="Segoe UI" w:eastAsia="Times New Roman" w:hAnsi="Segoe UI" w:cs="Segoe UI"/>
          <w:b/>
          <w:bCs/>
          <w:caps/>
          <w:color w:val="05516F"/>
          <w:kern w:val="36"/>
          <w:sz w:val="60"/>
          <w:szCs w:val="60"/>
          <w:lang w:eastAsia="de-DE"/>
        </w:rPr>
        <w:t>/202</w:t>
      </w:r>
      <w:r w:rsidR="006B5494">
        <w:rPr>
          <w:rFonts w:ascii="Segoe UI" w:eastAsia="Times New Roman" w:hAnsi="Segoe UI" w:cs="Segoe UI"/>
          <w:b/>
          <w:bCs/>
          <w:caps/>
          <w:color w:val="05516F"/>
          <w:kern w:val="36"/>
          <w:sz w:val="60"/>
          <w:szCs w:val="60"/>
          <w:lang w:eastAsia="de-DE"/>
        </w:rPr>
        <w:t>6</w:t>
      </w:r>
    </w:p>
    <w:p w14:paraId="7E5978FE" w14:textId="77777777" w:rsidR="008F5F6F" w:rsidRDefault="008F5F6F" w:rsidP="008F5F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Die Anmeldung für neue Schüler aus der 4. Klasse Volkschule (Sprengel Gisingen, Tosters, Nofels) ist von Mo, 1</w:t>
      </w:r>
      <w:r w:rsidR="006B5494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7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.02. bis Fr, 2</w:t>
      </w:r>
      <w:r w:rsidR="006B5494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8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.02.20</w:t>
      </w:r>
      <w:r w:rsidR="006B5494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25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 xml:space="preserve"> möglich. </w:t>
      </w:r>
    </w:p>
    <w:p w14:paraId="202B9BAD" w14:textId="77777777" w:rsidR="001D1C3F" w:rsidRDefault="001D1C3F" w:rsidP="002F16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 w:rsidRPr="001D1C3F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Die Anmeldung erfolgt bei der </w:t>
      </w:r>
      <w:r w:rsidRPr="001D1C3F"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de-DE"/>
        </w:rPr>
        <w:t>Sprengelschule</w:t>
      </w:r>
      <w:r w:rsidRPr="001D1C3F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. Wenn möglich, bitten wir Sie darum die Sprengelschule schon in den ersten Tagen aufzusuchen.</w:t>
      </w:r>
    </w:p>
    <w:p w14:paraId="589B9C3E" w14:textId="19A31364" w:rsidR="002F16D8" w:rsidRPr="008F5F6F" w:rsidRDefault="002F16D8" w:rsidP="002F16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 w:rsidRPr="008F5F6F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Öffnung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s</w:t>
      </w:r>
      <w:r w:rsidRPr="008F5F6F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zeiten Sekretariat</w:t>
      </w:r>
      <w:r w:rsidR="00D8786E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:</w:t>
      </w:r>
    </w:p>
    <w:p w14:paraId="64C5EEDB" w14:textId="77777777" w:rsidR="006B5494" w:rsidRDefault="002F16D8" w:rsidP="002F16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 w:rsidRPr="00D8786E"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  <w:t xml:space="preserve">Montag - </w:t>
      </w:r>
      <w:r w:rsidR="006B5494"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  <w:t>Mittwoch</w:t>
      </w:r>
      <w:r w:rsidRPr="00D8786E"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  <w:t xml:space="preserve"> </w:t>
      </w:r>
      <w:r w:rsidRPr="00D8786E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07:30 - 11:30 Uhr           </w:t>
      </w:r>
    </w:p>
    <w:p w14:paraId="18693CD3" w14:textId="77777777" w:rsidR="002F16D8" w:rsidRPr="00D8786E" w:rsidRDefault="006B5494" w:rsidP="002F16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Freitag 07:30 – 11:30</w:t>
      </w:r>
      <w:r w:rsidR="002F16D8" w:rsidRPr="00D8786E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 xml:space="preserve">                   </w:t>
      </w:r>
    </w:p>
    <w:p w14:paraId="184F2865" w14:textId="77777777" w:rsidR="002F16D8" w:rsidRPr="00D8786E" w:rsidRDefault="002F16D8" w:rsidP="002F16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de-DE"/>
        </w:rPr>
      </w:pPr>
      <w:r w:rsidRPr="00D8786E"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de-DE"/>
        </w:rPr>
        <w:t>UNBEDINGT mitzubringen:</w:t>
      </w:r>
    </w:p>
    <w:p w14:paraId="2FCD77F2" w14:textId="77777777" w:rsidR="002F16D8" w:rsidRDefault="002F16D8" w:rsidP="002F16D8">
      <w:pPr>
        <w:pStyle w:val="Listenabsatz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 xml:space="preserve">die aktuelle Schulnachricht </w:t>
      </w:r>
    </w:p>
    <w:p w14:paraId="787F3CCD" w14:textId="77777777" w:rsidR="00D8786E" w:rsidRPr="006B5494" w:rsidRDefault="00D8786E" w:rsidP="002F16D8">
      <w:pPr>
        <w:pStyle w:val="Listenabsatz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Reihungsformular auf der Rückseite</w:t>
      </w:r>
      <w:r w:rsidR="00D1798E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 xml:space="preserve"> der Schulnachricht</w:t>
      </w:r>
      <w:r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 xml:space="preserve">: </w:t>
      </w:r>
      <w:r w:rsidRPr="006B5494">
        <w:rPr>
          <w:rFonts w:ascii="Segoe UI" w:eastAsia="Times New Roman" w:hAnsi="Segoe UI" w:cs="Segoe UI"/>
          <w:b/>
          <w:color w:val="000000"/>
          <w:sz w:val="24"/>
          <w:szCs w:val="24"/>
          <w:lang w:eastAsia="de-DE"/>
        </w:rPr>
        <w:t>ausgefüllt &amp; unterschrieben</w:t>
      </w:r>
    </w:p>
    <w:p w14:paraId="444C8606" w14:textId="77777777" w:rsidR="002F16D8" w:rsidRDefault="002F16D8" w:rsidP="002F16D8">
      <w:pPr>
        <w:pStyle w:val="Listenabsatz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ausgefülltes WAS Formular</w:t>
      </w:r>
      <w:r w:rsidR="00D8786E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 xml:space="preserve">: </w:t>
      </w:r>
      <w:hyperlink r:id="rId5" w:history="1">
        <w:r w:rsidR="006B5494" w:rsidRPr="006B5494">
          <w:rPr>
            <w:rStyle w:val="Hyperlink"/>
            <w:rFonts w:ascii="Segoe UI" w:eastAsia="Times New Roman" w:hAnsi="Segoe UI" w:cs="Segoe UI"/>
            <w:sz w:val="24"/>
            <w:szCs w:val="24"/>
            <w:lang w:eastAsia="de-DE"/>
          </w:rPr>
          <w:t>https://www.schulanmeldung.at/was2/anleitungen/anmeldeformular.pdf</w:t>
        </w:r>
      </w:hyperlink>
    </w:p>
    <w:p w14:paraId="46BE7044" w14:textId="77777777" w:rsidR="002F16D8" w:rsidRPr="008F5F6F" w:rsidRDefault="002F16D8" w:rsidP="002F16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 xml:space="preserve">Die Anwesenheit der Schülerin / des Schülers ist nicht notwendig. </w:t>
      </w:r>
      <w:r w:rsidR="00D8786E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 xml:space="preserve">Ist </w:t>
      </w:r>
      <w:r w:rsidR="00B27E38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I</w:t>
      </w:r>
      <w:r w:rsidR="00D8786E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hre Erstwunschschule eine Sprengelschule, gilt die Anmeldung als vorläufige Zuweisung eines Schulplatzes. Eine schriftliche Bestätigung erfolgt Ende März per Post.</w:t>
      </w:r>
    </w:p>
    <w:p w14:paraId="12E5C39D" w14:textId="77777777" w:rsidR="002F16D8" w:rsidRDefault="002F16D8" w:rsidP="008F5F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</w:pPr>
      <w:r w:rsidRPr="002F16D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„Sprengelfremde“ Schüler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  <w:t xml:space="preserve"> (anderer Wohnort als Gisingen, Tosters, Nofels) melden sich </w:t>
      </w:r>
      <w:r w:rsidRPr="002F16D8">
        <w:rPr>
          <w:rFonts w:ascii="Segoe UI" w:eastAsia="Times New Roman" w:hAnsi="Segoe UI" w:cs="Segoe UI"/>
          <w:bCs/>
          <w:color w:val="000000"/>
          <w:sz w:val="24"/>
          <w:szCs w:val="24"/>
          <w:u w:val="single"/>
          <w:lang w:eastAsia="de-DE"/>
        </w:rPr>
        <w:t>bei ihrer Sprengelschule an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  <w:t xml:space="preserve"> und beantragen bei der Stadt Feldkirch einen sogenannten „Sprengelwechsel“. Dieser wird nach dem regulären Aufnahmeverfahren im April bearbeitet. Anschließend erhalten </w:t>
      </w:r>
      <w:r w:rsidR="00B27E38"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  <w:t>s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  <w:t xml:space="preserve">ie eine Zu -oder Absage der gewünschten Schule. </w:t>
      </w:r>
    </w:p>
    <w:p w14:paraId="138E0886" w14:textId="77777777" w:rsidR="002F16D8" w:rsidRPr="002F16D8" w:rsidRDefault="002F16D8" w:rsidP="002F16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</w:pPr>
      <w:r w:rsidRPr="002F16D8">
        <w:rPr>
          <w:rFonts w:ascii="Segoe UI" w:eastAsia="Times New Roman" w:hAnsi="Segoe UI" w:cs="Segoe UI"/>
          <w:bCs/>
          <w:color w:val="000000"/>
          <w:sz w:val="24"/>
          <w:szCs w:val="24"/>
          <w:u w:val="single"/>
          <w:lang w:eastAsia="de-DE"/>
        </w:rPr>
        <w:t>Antrag Sprengelwechsel:</w:t>
      </w:r>
      <w:r w:rsidRPr="002F16D8">
        <w:t xml:space="preserve"> </w:t>
      </w:r>
      <w:hyperlink r:id="rId6" w:history="1">
        <w:r w:rsidR="006B5494" w:rsidRPr="006B5494">
          <w:rPr>
            <w:rStyle w:val="Hyperlink"/>
            <w:rFonts w:ascii="Segoe UI" w:hAnsi="Segoe UI" w:cs="Segoe UI"/>
            <w:sz w:val="24"/>
          </w:rPr>
          <w:t>https://www.feldkirch.at/fileadmin/user_upload/document/Stadt/Schule_Schuelerbetreuung/Schulsprengelwechsel_Ansuchen_Formular.pdf</w:t>
        </w:r>
      </w:hyperlink>
    </w:p>
    <w:p w14:paraId="4AE9AFC8" w14:textId="77777777" w:rsidR="002F16D8" w:rsidRPr="002F16D8" w:rsidRDefault="002F16D8" w:rsidP="008F5F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Cs/>
          <w:color w:val="000000"/>
          <w:sz w:val="24"/>
          <w:szCs w:val="24"/>
          <w:u w:val="single"/>
          <w:lang w:eastAsia="de-DE"/>
        </w:rPr>
      </w:pPr>
    </w:p>
    <w:p w14:paraId="020960DB" w14:textId="77777777" w:rsidR="006B5494" w:rsidRDefault="006B5494" w:rsidP="006B5494">
      <w:pPr>
        <w:pStyle w:val="KeinLeerraum"/>
        <w:rPr>
          <w:noProof/>
          <w:lang w:eastAsia="de-DE"/>
        </w:rPr>
      </w:pPr>
      <w:bookmarkStart w:id="0" w:name="_MailAutoSig"/>
      <w:r>
        <w:rPr>
          <w:noProof/>
          <w:lang w:eastAsia="de-DE"/>
        </w:rPr>
        <w:t>Dir. Gerold Zangerl</w:t>
      </w:r>
    </w:p>
    <w:p w14:paraId="3CD552D4" w14:textId="77777777" w:rsidR="006B5494" w:rsidRDefault="006B5494" w:rsidP="006B5494">
      <w:pPr>
        <w:pStyle w:val="KeinLeerraum"/>
        <w:rPr>
          <w:noProof/>
          <w:lang w:eastAsia="de-DE"/>
        </w:rPr>
      </w:pPr>
      <w:r>
        <w:rPr>
          <w:noProof/>
          <w:lang w:eastAsia="de-DE"/>
        </w:rPr>
        <w:t>Dir.stv. Nicole Sonnweber</w:t>
      </w:r>
    </w:p>
    <w:p w14:paraId="5ED75B5E" w14:textId="77777777" w:rsidR="006B5494" w:rsidRDefault="006B5494" w:rsidP="006B5494">
      <w:pPr>
        <w:pStyle w:val="KeinLeerraum"/>
        <w:rPr>
          <w:noProof/>
          <w:lang w:eastAsia="de-DE"/>
        </w:rPr>
      </w:pPr>
      <w:r>
        <w:rPr>
          <w:noProof/>
          <w:lang w:eastAsia="de-DE"/>
        </w:rPr>
        <w:t>Sekretariat Karina Bauer</w:t>
      </w:r>
    </w:p>
    <w:p w14:paraId="06D91984" w14:textId="77777777" w:rsidR="006B5494" w:rsidRDefault="006B5494" w:rsidP="006B5494">
      <w:pPr>
        <w:pStyle w:val="KeinLeerraum"/>
        <w:rPr>
          <w:noProof/>
          <w:lang w:eastAsia="de-DE"/>
        </w:rPr>
      </w:pPr>
      <w:r>
        <w:rPr>
          <w:noProof/>
          <w:lang w:eastAsia="de-DE"/>
        </w:rPr>
        <w:t>Noflerstr. 57</w:t>
      </w:r>
    </w:p>
    <w:p w14:paraId="51B493CD" w14:textId="77777777" w:rsidR="006B5494" w:rsidRDefault="006B5494" w:rsidP="006B5494">
      <w:pPr>
        <w:pStyle w:val="KeinLeerraum"/>
        <w:rPr>
          <w:noProof/>
          <w:lang w:eastAsia="de-DE"/>
        </w:rPr>
      </w:pPr>
      <w:r>
        <w:rPr>
          <w:rFonts w:eastAsiaTheme="minorEastAsia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9E0561C" wp14:editId="6E5435A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762125" cy="704850"/>
            <wp:effectExtent l="0" t="0" r="9525" b="0"/>
            <wp:wrapNone/>
            <wp:docPr id="1" name="Grafik 1" descr="Logo für 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für Outl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t>6800 Feldkirch</w:t>
      </w:r>
    </w:p>
    <w:p w14:paraId="1796F7D1" w14:textId="77777777" w:rsidR="006B5494" w:rsidRDefault="006B5494" w:rsidP="006B5494">
      <w:pPr>
        <w:pStyle w:val="KeinLeerraum"/>
        <w:rPr>
          <w:noProof/>
          <w:lang w:eastAsia="de-DE"/>
        </w:rPr>
      </w:pPr>
      <w:r>
        <w:rPr>
          <w:noProof/>
          <w:lang w:eastAsia="de-DE"/>
        </w:rPr>
        <w:t>Tel. Sekretariat: 05522 / 304-4513</w:t>
      </w:r>
    </w:p>
    <w:p w14:paraId="15ADC653" w14:textId="77777777" w:rsidR="006B5494" w:rsidRDefault="006B5494" w:rsidP="006B5494">
      <w:pPr>
        <w:pStyle w:val="KeinLeerraum"/>
      </w:pPr>
      <w:r>
        <w:rPr>
          <w:noProof/>
          <w:lang w:eastAsia="de-DE"/>
        </w:rPr>
        <w:t xml:space="preserve">Web: </w:t>
      </w:r>
      <w:hyperlink r:id="rId8" w:history="1">
        <w:r>
          <w:rPr>
            <w:rStyle w:val="Hyperlink"/>
            <w:rFonts w:eastAsiaTheme="minorEastAsia"/>
            <w:noProof/>
            <w:color w:val="0563C1"/>
            <w:lang w:eastAsia="de-DE"/>
          </w:rPr>
          <w:t>www.ms-gisingen.vobs.at</w:t>
        </w:r>
      </w:hyperlink>
      <w:bookmarkEnd w:id="0"/>
    </w:p>
    <w:p w14:paraId="4FF6ED82" w14:textId="77777777" w:rsidR="008F5F6F" w:rsidRDefault="008F5F6F"/>
    <w:sectPr w:rsidR="008F5F6F" w:rsidSect="006B549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1EB9"/>
    <w:multiLevelType w:val="hybridMultilevel"/>
    <w:tmpl w:val="A752A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6F"/>
    <w:rsid w:val="001D1C3F"/>
    <w:rsid w:val="002B2C36"/>
    <w:rsid w:val="002F16D8"/>
    <w:rsid w:val="006B5494"/>
    <w:rsid w:val="007840C8"/>
    <w:rsid w:val="008A6ED8"/>
    <w:rsid w:val="008F5F6F"/>
    <w:rsid w:val="00941E53"/>
    <w:rsid w:val="00B27E38"/>
    <w:rsid w:val="00BE286F"/>
    <w:rsid w:val="00C24BED"/>
    <w:rsid w:val="00D1798E"/>
    <w:rsid w:val="00D8786E"/>
    <w:rsid w:val="00E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5E1E"/>
  <w15:chartTrackingRefBased/>
  <w15:docId w15:val="{7E5AACCA-0B42-4931-8030-7544CF6E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F5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5F6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F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F5F6F"/>
    <w:rPr>
      <w:b/>
      <w:bCs/>
    </w:rPr>
  </w:style>
  <w:style w:type="paragraph" w:styleId="Listenabsatz">
    <w:name w:val="List Paragraph"/>
    <w:basedOn w:val="Standard"/>
    <w:uiPriority w:val="34"/>
    <w:qFormat/>
    <w:rsid w:val="008F5F6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F16D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5494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6B5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gisingen.vobs.a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ldkirch.at/fileadmin/user_upload/document/Stadt/Schule_Schuelerbetreuung/Schulsprengelwechsel_Ansuchen_Formular.pdf" TargetMode="External"/><Relationship Id="rId5" Type="http://schemas.openxmlformats.org/officeDocument/2006/relationships/hyperlink" Target="https://www.schulanmeldung.at/was2/anleitungen/anmeldeformular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MS Oberau</dc:creator>
  <cp:keywords/>
  <dc:description/>
  <cp:lastModifiedBy>jakob.galehr</cp:lastModifiedBy>
  <cp:revision>10</cp:revision>
  <cp:lastPrinted>2024-01-26T09:17:00Z</cp:lastPrinted>
  <dcterms:created xsi:type="dcterms:W3CDTF">2024-01-26T08:01:00Z</dcterms:created>
  <dcterms:modified xsi:type="dcterms:W3CDTF">2025-02-18T06:34:00Z</dcterms:modified>
</cp:coreProperties>
</file>